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CC" w:rsidRPr="001E06CC" w:rsidRDefault="00372DEB" w:rsidP="001E06CC">
      <w:pPr>
        <w:jc w:val="center"/>
        <w:rPr>
          <w:b/>
          <w:sz w:val="28"/>
          <w:szCs w:val="28"/>
        </w:rPr>
      </w:pPr>
      <w:r w:rsidRPr="001E06CC">
        <w:rPr>
          <w:b/>
          <w:sz w:val="28"/>
          <w:szCs w:val="28"/>
        </w:rPr>
        <w:t xml:space="preserve"> </w:t>
      </w:r>
      <w:r w:rsidR="001E06CC" w:rsidRPr="001E06CC">
        <w:rPr>
          <w:b/>
          <w:sz w:val="28"/>
          <w:szCs w:val="28"/>
        </w:rPr>
        <w:t>«</w:t>
      </w:r>
      <w:r w:rsidR="00D14CAA">
        <w:rPr>
          <w:b/>
          <w:sz w:val="28"/>
          <w:szCs w:val="28"/>
        </w:rPr>
        <w:t>Управление государственными и муниципальными закупками</w:t>
      </w:r>
      <w:r w:rsidR="001E06CC" w:rsidRPr="001E06CC">
        <w:rPr>
          <w:b/>
          <w:sz w:val="28"/>
          <w:szCs w:val="28"/>
        </w:rPr>
        <w:t>»</w:t>
      </w:r>
    </w:p>
    <w:p w:rsidR="00B85B33" w:rsidRDefault="00B85B33"/>
    <w:tbl>
      <w:tblPr>
        <w:tblStyle w:val="a3"/>
        <w:tblW w:w="10299" w:type="dxa"/>
        <w:tblInd w:w="-601" w:type="dxa"/>
        <w:tblLayout w:type="fixed"/>
        <w:tblLook w:val="01E0"/>
      </w:tblPr>
      <w:tblGrid>
        <w:gridCol w:w="1334"/>
        <w:gridCol w:w="8965"/>
      </w:tblGrid>
      <w:tr w:rsidR="006B60DB" w:rsidRPr="00C32848" w:rsidTr="006B60DB">
        <w:trPr>
          <w:trHeight w:val="1575"/>
          <w:tblHeader/>
        </w:trPr>
        <w:tc>
          <w:tcPr>
            <w:tcW w:w="1334" w:type="dxa"/>
            <w:vAlign w:val="center"/>
          </w:tcPr>
          <w:p w:rsidR="006B60DB" w:rsidRPr="00A362F1" w:rsidRDefault="006B60DB" w:rsidP="00E45072">
            <w:pPr>
              <w:spacing w:line="288" w:lineRule="auto"/>
              <w:jc w:val="center"/>
              <w:rPr>
                <w:b/>
                <w:bCs/>
              </w:rPr>
            </w:pPr>
            <w:r w:rsidRPr="00A362F1">
              <w:rPr>
                <w:b/>
                <w:bCs/>
              </w:rPr>
              <w:t>№</w:t>
            </w:r>
          </w:p>
          <w:p w:rsidR="006B60DB" w:rsidRPr="00A362F1" w:rsidRDefault="006B60DB" w:rsidP="00E45072">
            <w:pPr>
              <w:spacing w:line="288" w:lineRule="auto"/>
              <w:jc w:val="center"/>
              <w:rPr>
                <w:b/>
                <w:bCs/>
              </w:rPr>
            </w:pPr>
            <w:proofErr w:type="spellStart"/>
            <w:proofErr w:type="gramStart"/>
            <w:r w:rsidRPr="00A362F1">
              <w:rPr>
                <w:b/>
                <w:bCs/>
              </w:rPr>
              <w:t>п</w:t>
            </w:r>
            <w:proofErr w:type="spellEnd"/>
            <w:proofErr w:type="gramEnd"/>
            <w:r w:rsidRPr="00A362F1">
              <w:rPr>
                <w:b/>
                <w:bCs/>
              </w:rPr>
              <w:t>/</w:t>
            </w:r>
            <w:proofErr w:type="spellStart"/>
            <w:r w:rsidRPr="00A362F1">
              <w:rPr>
                <w:b/>
                <w:bCs/>
              </w:rPr>
              <w:t>п</w:t>
            </w:r>
            <w:proofErr w:type="spellEnd"/>
          </w:p>
        </w:tc>
        <w:tc>
          <w:tcPr>
            <w:tcW w:w="8965" w:type="dxa"/>
            <w:vAlign w:val="center"/>
          </w:tcPr>
          <w:p w:rsidR="006B60DB" w:rsidRPr="00C32848" w:rsidRDefault="006B60DB" w:rsidP="00E45072">
            <w:pPr>
              <w:spacing w:line="288" w:lineRule="auto"/>
              <w:jc w:val="center"/>
              <w:rPr>
                <w:b/>
                <w:bCs/>
              </w:rPr>
            </w:pPr>
            <w:r w:rsidRPr="00C32848">
              <w:rPr>
                <w:b/>
                <w:bCs/>
              </w:rPr>
              <w:t>Наименование дисциплины</w:t>
            </w:r>
          </w:p>
        </w:tc>
      </w:tr>
      <w:tr w:rsidR="006B60DB" w:rsidRPr="00C32848" w:rsidTr="006B60DB">
        <w:trPr>
          <w:trHeight w:val="330"/>
        </w:trPr>
        <w:tc>
          <w:tcPr>
            <w:tcW w:w="1334" w:type="dxa"/>
          </w:tcPr>
          <w:p w:rsidR="006B60DB" w:rsidRPr="00A362F1" w:rsidRDefault="006B60DB" w:rsidP="00E45072">
            <w:pPr>
              <w:spacing w:line="288" w:lineRule="auto"/>
              <w:jc w:val="center"/>
            </w:pPr>
            <w:r w:rsidRPr="00A362F1">
              <w:t>1.</w:t>
            </w:r>
          </w:p>
        </w:tc>
        <w:tc>
          <w:tcPr>
            <w:tcW w:w="8965" w:type="dxa"/>
          </w:tcPr>
          <w:p w:rsidR="006B60DB" w:rsidRPr="00371453" w:rsidRDefault="00D14CAA" w:rsidP="00E45072">
            <w:pPr>
              <w:ind w:left="-79"/>
            </w:pPr>
            <w:r w:rsidRPr="00D14CAA">
              <w:t>Правовое регулирование контрактной системы в сфере закупок товаров, работ, услуг для обеспечения государственных и муниципальных нужд</w:t>
            </w:r>
          </w:p>
        </w:tc>
      </w:tr>
      <w:tr w:rsidR="006B60DB" w:rsidRPr="00C32848" w:rsidTr="006B60DB">
        <w:trPr>
          <w:trHeight w:val="344"/>
        </w:trPr>
        <w:tc>
          <w:tcPr>
            <w:tcW w:w="1334" w:type="dxa"/>
          </w:tcPr>
          <w:p w:rsidR="006B60DB" w:rsidRPr="00A362F1" w:rsidRDefault="006B60DB" w:rsidP="00E45072">
            <w:pPr>
              <w:spacing w:line="288" w:lineRule="auto"/>
              <w:jc w:val="center"/>
            </w:pPr>
            <w:r w:rsidRPr="00A362F1">
              <w:t>2.</w:t>
            </w:r>
          </w:p>
        </w:tc>
        <w:tc>
          <w:tcPr>
            <w:tcW w:w="8965" w:type="dxa"/>
          </w:tcPr>
          <w:p w:rsidR="006B60DB" w:rsidRPr="00371453" w:rsidRDefault="00D14CAA" w:rsidP="00E45072">
            <w:pPr>
              <w:ind w:left="-79"/>
            </w:pPr>
            <w:r w:rsidRPr="00D14CAA">
              <w:t>Управление и планирование</w:t>
            </w:r>
          </w:p>
        </w:tc>
      </w:tr>
      <w:tr w:rsidR="006B60DB" w:rsidRPr="00C32848" w:rsidTr="006B60DB">
        <w:trPr>
          <w:trHeight w:val="344"/>
        </w:trPr>
        <w:tc>
          <w:tcPr>
            <w:tcW w:w="1334" w:type="dxa"/>
          </w:tcPr>
          <w:p w:rsidR="006B60DB" w:rsidRPr="00A362F1" w:rsidRDefault="006B60DB" w:rsidP="00E45072">
            <w:pPr>
              <w:spacing w:line="288" w:lineRule="auto"/>
              <w:jc w:val="center"/>
            </w:pPr>
            <w:r w:rsidRPr="00A362F1">
              <w:t>3.</w:t>
            </w:r>
          </w:p>
        </w:tc>
        <w:tc>
          <w:tcPr>
            <w:tcW w:w="8965" w:type="dxa"/>
          </w:tcPr>
          <w:p w:rsidR="006B60DB" w:rsidRPr="00371453" w:rsidRDefault="00D14CAA" w:rsidP="006B60DB">
            <w:pPr>
              <w:ind w:left="-79"/>
            </w:pPr>
            <w:r w:rsidRPr="00D14CAA">
              <w:t>Осуществление закупок.</w:t>
            </w:r>
          </w:p>
        </w:tc>
      </w:tr>
      <w:tr w:rsidR="006B60DB" w:rsidRPr="00C32848" w:rsidTr="006B60DB">
        <w:trPr>
          <w:trHeight w:val="330"/>
        </w:trPr>
        <w:tc>
          <w:tcPr>
            <w:tcW w:w="1334" w:type="dxa"/>
          </w:tcPr>
          <w:p w:rsidR="006B60DB" w:rsidRPr="00A362F1" w:rsidRDefault="006B60DB" w:rsidP="00E45072">
            <w:pPr>
              <w:spacing w:line="288" w:lineRule="auto"/>
              <w:jc w:val="center"/>
            </w:pPr>
            <w:r w:rsidRPr="00A362F1">
              <w:t>4.</w:t>
            </w:r>
          </w:p>
        </w:tc>
        <w:tc>
          <w:tcPr>
            <w:tcW w:w="8965" w:type="dxa"/>
          </w:tcPr>
          <w:p w:rsidR="006B60DB" w:rsidRPr="00371453" w:rsidRDefault="00D14CAA" w:rsidP="00D14CAA">
            <w:pPr>
              <w:ind w:left="-79"/>
            </w:pPr>
            <w:r w:rsidRPr="00D14CAA">
              <w:t xml:space="preserve">Мониторинг. </w:t>
            </w:r>
            <w:r>
              <w:t>А</w:t>
            </w:r>
            <w:r w:rsidRPr="00D14CAA">
              <w:t>удит и контроль</w:t>
            </w:r>
          </w:p>
        </w:tc>
      </w:tr>
      <w:tr w:rsidR="00CB67D4" w:rsidRPr="00C32848" w:rsidTr="006B60DB">
        <w:trPr>
          <w:trHeight w:val="330"/>
        </w:trPr>
        <w:tc>
          <w:tcPr>
            <w:tcW w:w="1334" w:type="dxa"/>
          </w:tcPr>
          <w:p w:rsidR="00CB67D4" w:rsidRPr="00A362F1" w:rsidRDefault="00CB67D4" w:rsidP="00E45072">
            <w:pPr>
              <w:spacing w:line="288" w:lineRule="auto"/>
              <w:jc w:val="center"/>
            </w:pPr>
            <w:r>
              <w:t>5.</w:t>
            </w:r>
          </w:p>
        </w:tc>
        <w:tc>
          <w:tcPr>
            <w:tcW w:w="8965" w:type="dxa"/>
          </w:tcPr>
          <w:p w:rsidR="00CB67D4" w:rsidRPr="00D14CAA" w:rsidRDefault="00CB67D4" w:rsidP="00D14CAA">
            <w:pPr>
              <w:ind w:left="-79"/>
            </w:pPr>
            <w:r w:rsidRPr="00117FF6">
              <w:t>Итоговая государственная аттестация (</w:t>
            </w:r>
            <w:r>
              <w:t>междисциплинарный экзамен)</w:t>
            </w:r>
          </w:p>
        </w:tc>
      </w:tr>
    </w:tbl>
    <w:p w:rsidR="00B85B33" w:rsidRDefault="00B85B33"/>
    <w:sectPr w:rsidR="00B85B33" w:rsidSect="00E6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5B33"/>
    <w:rsid w:val="00002A30"/>
    <w:rsid w:val="0000350E"/>
    <w:rsid w:val="000047B1"/>
    <w:rsid w:val="00005335"/>
    <w:rsid w:val="000058B8"/>
    <w:rsid w:val="00005F1B"/>
    <w:rsid w:val="00006BDF"/>
    <w:rsid w:val="00006C0B"/>
    <w:rsid w:val="00012EBB"/>
    <w:rsid w:val="000214B5"/>
    <w:rsid w:val="00027758"/>
    <w:rsid w:val="00027CEC"/>
    <w:rsid w:val="00037A85"/>
    <w:rsid w:val="000403C9"/>
    <w:rsid w:val="000418CE"/>
    <w:rsid w:val="000430F5"/>
    <w:rsid w:val="00043B90"/>
    <w:rsid w:val="000451B8"/>
    <w:rsid w:val="00050221"/>
    <w:rsid w:val="00053E64"/>
    <w:rsid w:val="0005434A"/>
    <w:rsid w:val="000609E6"/>
    <w:rsid w:val="00060FEE"/>
    <w:rsid w:val="000625A4"/>
    <w:rsid w:val="00073FA0"/>
    <w:rsid w:val="00086EC2"/>
    <w:rsid w:val="00094993"/>
    <w:rsid w:val="000A0E27"/>
    <w:rsid w:val="000A1E84"/>
    <w:rsid w:val="000A443D"/>
    <w:rsid w:val="000B7934"/>
    <w:rsid w:val="000C5A83"/>
    <w:rsid w:val="000D7BD8"/>
    <w:rsid w:val="000E1F68"/>
    <w:rsid w:val="000E290A"/>
    <w:rsid w:val="000F20CB"/>
    <w:rsid w:val="00110756"/>
    <w:rsid w:val="00117606"/>
    <w:rsid w:val="00117E52"/>
    <w:rsid w:val="00120591"/>
    <w:rsid w:val="00124C2D"/>
    <w:rsid w:val="00127554"/>
    <w:rsid w:val="00136D2C"/>
    <w:rsid w:val="00143C53"/>
    <w:rsid w:val="001478F4"/>
    <w:rsid w:val="00147EC3"/>
    <w:rsid w:val="00151C88"/>
    <w:rsid w:val="00152554"/>
    <w:rsid w:val="001759D5"/>
    <w:rsid w:val="0018077D"/>
    <w:rsid w:val="001840FB"/>
    <w:rsid w:val="001857CE"/>
    <w:rsid w:val="00193FEA"/>
    <w:rsid w:val="001A2E30"/>
    <w:rsid w:val="001A58F6"/>
    <w:rsid w:val="001A69B7"/>
    <w:rsid w:val="001B6860"/>
    <w:rsid w:val="001B7867"/>
    <w:rsid w:val="001C4246"/>
    <w:rsid w:val="001C5DD8"/>
    <w:rsid w:val="001D073C"/>
    <w:rsid w:val="001D385F"/>
    <w:rsid w:val="001D4F5C"/>
    <w:rsid w:val="001D647B"/>
    <w:rsid w:val="001E06CC"/>
    <w:rsid w:val="001E1ADE"/>
    <w:rsid w:val="001E46D7"/>
    <w:rsid w:val="001F04D8"/>
    <w:rsid w:val="001F1A4C"/>
    <w:rsid w:val="00201A64"/>
    <w:rsid w:val="0021494D"/>
    <w:rsid w:val="002160BA"/>
    <w:rsid w:val="00216611"/>
    <w:rsid w:val="002173CD"/>
    <w:rsid w:val="00220442"/>
    <w:rsid w:val="00221EA3"/>
    <w:rsid w:val="00242EB2"/>
    <w:rsid w:val="0024341D"/>
    <w:rsid w:val="00250F99"/>
    <w:rsid w:val="00250FE6"/>
    <w:rsid w:val="00253F23"/>
    <w:rsid w:val="00254053"/>
    <w:rsid w:val="00256258"/>
    <w:rsid w:val="00262946"/>
    <w:rsid w:val="002737A6"/>
    <w:rsid w:val="00277124"/>
    <w:rsid w:val="00282711"/>
    <w:rsid w:val="00286A34"/>
    <w:rsid w:val="00287C3B"/>
    <w:rsid w:val="0029306E"/>
    <w:rsid w:val="00294139"/>
    <w:rsid w:val="00296CDB"/>
    <w:rsid w:val="00297722"/>
    <w:rsid w:val="002A37B0"/>
    <w:rsid w:val="002A5329"/>
    <w:rsid w:val="002B0A63"/>
    <w:rsid w:val="002B15DB"/>
    <w:rsid w:val="002B47BB"/>
    <w:rsid w:val="002B760C"/>
    <w:rsid w:val="002C2339"/>
    <w:rsid w:val="002C3D21"/>
    <w:rsid w:val="002C3D5B"/>
    <w:rsid w:val="002C6F0C"/>
    <w:rsid w:val="002C72DF"/>
    <w:rsid w:val="002D1162"/>
    <w:rsid w:val="002D7164"/>
    <w:rsid w:val="002E0CB9"/>
    <w:rsid w:val="002E3F43"/>
    <w:rsid w:val="002F596A"/>
    <w:rsid w:val="00301095"/>
    <w:rsid w:val="00301C7C"/>
    <w:rsid w:val="003104CD"/>
    <w:rsid w:val="00310B42"/>
    <w:rsid w:val="003128A0"/>
    <w:rsid w:val="00312F42"/>
    <w:rsid w:val="0032499E"/>
    <w:rsid w:val="00327748"/>
    <w:rsid w:val="00331270"/>
    <w:rsid w:val="0033233E"/>
    <w:rsid w:val="003349D9"/>
    <w:rsid w:val="003375D9"/>
    <w:rsid w:val="0034201F"/>
    <w:rsid w:val="00342527"/>
    <w:rsid w:val="0034749C"/>
    <w:rsid w:val="003565E6"/>
    <w:rsid w:val="00357907"/>
    <w:rsid w:val="003606CE"/>
    <w:rsid w:val="00360842"/>
    <w:rsid w:val="00364CF7"/>
    <w:rsid w:val="00366331"/>
    <w:rsid w:val="00366B8C"/>
    <w:rsid w:val="00372DEB"/>
    <w:rsid w:val="00376FCF"/>
    <w:rsid w:val="003805D2"/>
    <w:rsid w:val="00380BF6"/>
    <w:rsid w:val="00386FAA"/>
    <w:rsid w:val="0039307F"/>
    <w:rsid w:val="003947D8"/>
    <w:rsid w:val="00397388"/>
    <w:rsid w:val="003A3011"/>
    <w:rsid w:val="003A32A1"/>
    <w:rsid w:val="003A4349"/>
    <w:rsid w:val="003B0997"/>
    <w:rsid w:val="003B3E8A"/>
    <w:rsid w:val="003B5A61"/>
    <w:rsid w:val="003C4E32"/>
    <w:rsid w:val="003D0486"/>
    <w:rsid w:val="003D7873"/>
    <w:rsid w:val="003E24E8"/>
    <w:rsid w:val="003F4A76"/>
    <w:rsid w:val="004027B0"/>
    <w:rsid w:val="004135A1"/>
    <w:rsid w:val="00426752"/>
    <w:rsid w:val="00432350"/>
    <w:rsid w:val="00433BB3"/>
    <w:rsid w:val="00436354"/>
    <w:rsid w:val="00437E3A"/>
    <w:rsid w:val="0044203E"/>
    <w:rsid w:val="00444461"/>
    <w:rsid w:val="00444E78"/>
    <w:rsid w:val="00446CCC"/>
    <w:rsid w:val="00451873"/>
    <w:rsid w:val="00466A93"/>
    <w:rsid w:val="00470AD0"/>
    <w:rsid w:val="004748A9"/>
    <w:rsid w:val="0047541F"/>
    <w:rsid w:val="0047732F"/>
    <w:rsid w:val="00477E04"/>
    <w:rsid w:val="00480592"/>
    <w:rsid w:val="00482768"/>
    <w:rsid w:val="004857D3"/>
    <w:rsid w:val="00486350"/>
    <w:rsid w:val="00487CB7"/>
    <w:rsid w:val="004909E6"/>
    <w:rsid w:val="004A538B"/>
    <w:rsid w:val="004B50AF"/>
    <w:rsid w:val="004C33C6"/>
    <w:rsid w:val="004D0390"/>
    <w:rsid w:val="004D4D64"/>
    <w:rsid w:val="004E11E8"/>
    <w:rsid w:val="004E3EA7"/>
    <w:rsid w:val="004E5BD7"/>
    <w:rsid w:val="004F4BE9"/>
    <w:rsid w:val="005014AF"/>
    <w:rsid w:val="00507286"/>
    <w:rsid w:val="00513CAD"/>
    <w:rsid w:val="005168F9"/>
    <w:rsid w:val="00516E35"/>
    <w:rsid w:val="00525A77"/>
    <w:rsid w:val="00526CD9"/>
    <w:rsid w:val="005311DF"/>
    <w:rsid w:val="005368D4"/>
    <w:rsid w:val="0055098D"/>
    <w:rsid w:val="005536EB"/>
    <w:rsid w:val="00553DF9"/>
    <w:rsid w:val="00553F7D"/>
    <w:rsid w:val="005551E0"/>
    <w:rsid w:val="005577CB"/>
    <w:rsid w:val="00562C23"/>
    <w:rsid w:val="005672B1"/>
    <w:rsid w:val="005762D9"/>
    <w:rsid w:val="005830B6"/>
    <w:rsid w:val="00585D56"/>
    <w:rsid w:val="005878E9"/>
    <w:rsid w:val="00590B99"/>
    <w:rsid w:val="005924A6"/>
    <w:rsid w:val="0059493D"/>
    <w:rsid w:val="00594D5A"/>
    <w:rsid w:val="00597ECC"/>
    <w:rsid w:val="005A0B29"/>
    <w:rsid w:val="005A17B2"/>
    <w:rsid w:val="005A32AA"/>
    <w:rsid w:val="005A6987"/>
    <w:rsid w:val="005A7C04"/>
    <w:rsid w:val="005B189F"/>
    <w:rsid w:val="005B3DC1"/>
    <w:rsid w:val="005C0565"/>
    <w:rsid w:val="005D037E"/>
    <w:rsid w:val="005D0FE7"/>
    <w:rsid w:val="005D6DA6"/>
    <w:rsid w:val="005E0EC5"/>
    <w:rsid w:val="005E3138"/>
    <w:rsid w:val="005E3EF4"/>
    <w:rsid w:val="005E556D"/>
    <w:rsid w:val="005E62B3"/>
    <w:rsid w:val="005F07D3"/>
    <w:rsid w:val="005F163E"/>
    <w:rsid w:val="005F3BF3"/>
    <w:rsid w:val="005F48C4"/>
    <w:rsid w:val="005F6480"/>
    <w:rsid w:val="005F7397"/>
    <w:rsid w:val="005F7571"/>
    <w:rsid w:val="005F7F3B"/>
    <w:rsid w:val="006136AB"/>
    <w:rsid w:val="00621A0A"/>
    <w:rsid w:val="00621F5E"/>
    <w:rsid w:val="00625CBB"/>
    <w:rsid w:val="00631312"/>
    <w:rsid w:val="00634662"/>
    <w:rsid w:val="00635B39"/>
    <w:rsid w:val="00636E64"/>
    <w:rsid w:val="0066455E"/>
    <w:rsid w:val="00665540"/>
    <w:rsid w:val="0066645C"/>
    <w:rsid w:val="00671394"/>
    <w:rsid w:val="00675C8C"/>
    <w:rsid w:val="00676FCD"/>
    <w:rsid w:val="00680C64"/>
    <w:rsid w:val="0068232C"/>
    <w:rsid w:val="006824AF"/>
    <w:rsid w:val="006A2F3A"/>
    <w:rsid w:val="006A4B93"/>
    <w:rsid w:val="006A5B99"/>
    <w:rsid w:val="006B429D"/>
    <w:rsid w:val="006B60DB"/>
    <w:rsid w:val="006B77AC"/>
    <w:rsid w:val="006F299D"/>
    <w:rsid w:val="006F42D7"/>
    <w:rsid w:val="00702B8F"/>
    <w:rsid w:val="00702E8D"/>
    <w:rsid w:val="00704A51"/>
    <w:rsid w:val="00705BFF"/>
    <w:rsid w:val="00710B09"/>
    <w:rsid w:val="00713B95"/>
    <w:rsid w:val="00714DCB"/>
    <w:rsid w:val="00724C34"/>
    <w:rsid w:val="0073255B"/>
    <w:rsid w:val="00734904"/>
    <w:rsid w:val="00736064"/>
    <w:rsid w:val="00740F2A"/>
    <w:rsid w:val="00742602"/>
    <w:rsid w:val="007433A2"/>
    <w:rsid w:val="00744275"/>
    <w:rsid w:val="0074485C"/>
    <w:rsid w:val="0074729F"/>
    <w:rsid w:val="00752F3B"/>
    <w:rsid w:val="00753318"/>
    <w:rsid w:val="00760D1D"/>
    <w:rsid w:val="00763652"/>
    <w:rsid w:val="007679D6"/>
    <w:rsid w:val="007679E3"/>
    <w:rsid w:val="00767DC9"/>
    <w:rsid w:val="007855E2"/>
    <w:rsid w:val="00787CC2"/>
    <w:rsid w:val="00792BE5"/>
    <w:rsid w:val="007936AB"/>
    <w:rsid w:val="007A4A79"/>
    <w:rsid w:val="007A5A06"/>
    <w:rsid w:val="007B0C26"/>
    <w:rsid w:val="007B3887"/>
    <w:rsid w:val="007B52C3"/>
    <w:rsid w:val="007C1AE7"/>
    <w:rsid w:val="007C6C88"/>
    <w:rsid w:val="007C6DF3"/>
    <w:rsid w:val="007C6F4A"/>
    <w:rsid w:val="007D62F4"/>
    <w:rsid w:val="007E4D6C"/>
    <w:rsid w:val="007F0EEB"/>
    <w:rsid w:val="007F2FD8"/>
    <w:rsid w:val="007F670F"/>
    <w:rsid w:val="00804075"/>
    <w:rsid w:val="00805267"/>
    <w:rsid w:val="0081673A"/>
    <w:rsid w:val="00817ABE"/>
    <w:rsid w:val="00821D99"/>
    <w:rsid w:val="00824A5D"/>
    <w:rsid w:val="00826DD0"/>
    <w:rsid w:val="00826FD7"/>
    <w:rsid w:val="00832FC0"/>
    <w:rsid w:val="008372F9"/>
    <w:rsid w:val="00844E81"/>
    <w:rsid w:val="008469AE"/>
    <w:rsid w:val="00847111"/>
    <w:rsid w:val="00847BA4"/>
    <w:rsid w:val="008510CF"/>
    <w:rsid w:val="00851759"/>
    <w:rsid w:val="0085676E"/>
    <w:rsid w:val="00856CE3"/>
    <w:rsid w:val="00856D42"/>
    <w:rsid w:val="008571BF"/>
    <w:rsid w:val="008574EF"/>
    <w:rsid w:val="00860B70"/>
    <w:rsid w:val="00861459"/>
    <w:rsid w:val="00884DF0"/>
    <w:rsid w:val="008906A5"/>
    <w:rsid w:val="008919FD"/>
    <w:rsid w:val="008948DC"/>
    <w:rsid w:val="00894B95"/>
    <w:rsid w:val="008A5FA6"/>
    <w:rsid w:val="008C04BA"/>
    <w:rsid w:val="008C1665"/>
    <w:rsid w:val="008C2A56"/>
    <w:rsid w:val="008C37D1"/>
    <w:rsid w:val="008F70FF"/>
    <w:rsid w:val="0090295D"/>
    <w:rsid w:val="00903FFD"/>
    <w:rsid w:val="00910705"/>
    <w:rsid w:val="0091155F"/>
    <w:rsid w:val="00913997"/>
    <w:rsid w:val="00914D59"/>
    <w:rsid w:val="00925CD2"/>
    <w:rsid w:val="009336E4"/>
    <w:rsid w:val="0094070C"/>
    <w:rsid w:val="009539D9"/>
    <w:rsid w:val="009623EC"/>
    <w:rsid w:val="0096475C"/>
    <w:rsid w:val="00975839"/>
    <w:rsid w:val="00984649"/>
    <w:rsid w:val="00990AF0"/>
    <w:rsid w:val="00991C19"/>
    <w:rsid w:val="00996270"/>
    <w:rsid w:val="009971D3"/>
    <w:rsid w:val="009977D2"/>
    <w:rsid w:val="009A2CE9"/>
    <w:rsid w:val="009B4880"/>
    <w:rsid w:val="009C191C"/>
    <w:rsid w:val="009C39EF"/>
    <w:rsid w:val="009C419B"/>
    <w:rsid w:val="009C4225"/>
    <w:rsid w:val="009C7757"/>
    <w:rsid w:val="009D4CE2"/>
    <w:rsid w:val="009D572A"/>
    <w:rsid w:val="009E62B0"/>
    <w:rsid w:val="009F1667"/>
    <w:rsid w:val="009F2BF0"/>
    <w:rsid w:val="009F43C2"/>
    <w:rsid w:val="00A020EF"/>
    <w:rsid w:val="00A03C39"/>
    <w:rsid w:val="00A055CF"/>
    <w:rsid w:val="00A05B69"/>
    <w:rsid w:val="00A061F6"/>
    <w:rsid w:val="00A10A9C"/>
    <w:rsid w:val="00A20590"/>
    <w:rsid w:val="00A2188D"/>
    <w:rsid w:val="00A27969"/>
    <w:rsid w:val="00A552DE"/>
    <w:rsid w:val="00A6016B"/>
    <w:rsid w:val="00A646D7"/>
    <w:rsid w:val="00A72751"/>
    <w:rsid w:val="00A7332E"/>
    <w:rsid w:val="00A7595B"/>
    <w:rsid w:val="00A76400"/>
    <w:rsid w:val="00A77D93"/>
    <w:rsid w:val="00A8188F"/>
    <w:rsid w:val="00A84792"/>
    <w:rsid w:val="00A869E0"/>
    <w:rsid w:val="00A87A96"/>
    <w:rsid w:val="00A955A5"/>
    <w:rsid w:val="00A958DE"/>
    <w:rsid w:val="00A967AB"/>
    <w:rsid w:val="00AA074B"/>
    <w:rsid w:val="00AB0B5A"/>
    <w:rsid w:val="00AB3B64"/>
    <w:rsid w:val="00AB6DB4"/>
    <w:rsid w:val="00AD1AA4"/>
    <w:rsid w:val="00AD45F2"/>
    <w:rsid w:val="00AD6409"/>
    <w:rsid w:val="00AD7ECD"/>
    <w:rsid w:val="00AE22BE"/>
    <w:rsid w:val="00AE2CB4"/>
    <w:rsid w:val="00AE3A00"/>
    <w:rsid w:val="00AE5B8C"/>
    <w:rsid w:val="00AF41CE"/>
    <w:rsid w:val="00AF679F"/>
    <w:rsid w:val="00B026B3"/>
    <w:rsid w:val="00B05AA7"/>
    <w:rsid w:val="00B07E7B"/>
    <w:rsid w:val="00B216B6"/>
    <w:rsid w:val="00B238A0"/>
    <w:rsid w:val="00B32D4B"/>
    <w:rsid w:val="00B32D7B"/>
    <w:rsid w:val="00B33A65"/>
    <w:rsid w:val="00B4618F"/>
    <w:rsid w:val="00B46544"/>
    <w:rsid w:val="00B52581"/>
    <w:rsid w:val="00B573AA"/>
    <w:rsid w:val="00B71603"/>
    <w:rsid w:val="00B74F50"/>
    <w:rsid w:val="00B7594B"/>
    <w:rsid w:val="00B76C19"/>
    <w:rsid w:val="00B8117A"/>
    <w:rsid w:val="00B8495B"/>
    <w:rsid w:val="00B85B33"/>
    <w:rsid w:val="00B95A27"/>
    <w:rsid w:val="00B97B69"/>
    <w:rsid w:val="00BA11F4"/>
    <w:rsid w:val="00BA40DA"/>
    <w:rsid w:val="00BB254C"/>
    <w:rsid w:val="00BC1541"/>
    <w:rsid w:val="00BC5D31"/>
    <w:rsid w:val="00BD42E2"/>
    <w:rsid w:val="00BE156F"/>
    <w:rsid w:val="00BE26C8"/>
    <w:rsid w:val="00BE38F6"/>
    <w:rsid w:val="00BE7229"/>
    <w:rsid w:val="00C045CE"/>
    <w:rsid w:val="00C07173"/>
    <w:rsid w:val="00C0783F"/>
    <w:rsid w:val="00C120BC"/>
    <w:rsid w:val="00C15A5C"/>
    <w:rsid w:val="00C16690"/>
    <w:rsid w:val="00C25967"/>
    <w:rsid w:val="00C30F5C"/>
    <w:rsid w:val="00C420AE"/>
    <w:rsid w:val="00C43FC0"/>
    <w:rsid w:val="00C44D34"/>
    <w:rsid w:val="00C46F1D"/>
    <w:rsid w:val="00C51A22"/>
    <w:rsid w:val="00C53099"/>
    <w:rsid w:val="00C55C60"/>
    <w:rsid w:val="00C56BAA"/>
    <w:rsid w:val="00C57755"/>
    <w:rsid w:val="00C57E54"/>
    <w:rsid w:val="00C613E0"/>
    <w:rsid w:val="00C62174"/>
    <w:rsid w:val="00C72356"/>
    <w:rsid w:val="00C74923"/>
    <w:rsid w:val="00C75920"/>
    <w:rsid w:val="00C81453"/>
    <w:rsid w:val="00C91344"/>
    <w:rsid w:val="00C92595"/>
    <w:rsid w:val="00C94D3D"/>
    <w:rsid w:val="00C97BD4"/>
    <w:rsid w:val="00CA0839"/>
    <w:rsid w:val="00CB1314"/>
    <w:rsid w:val="00CB17A7"/>
    <w:rsid w:val="00CB4A98"/>
    <w:rsid w:val="00CB67D4"/>
    <w:rsid w:val="00CC1000"/>
    <w:rsid w:val="00CC3346"/>
    <w:rsid w:val="00CC427C"/>
    <w:rsid w:val="00CD1701"/>
    <w:rsid w:val="00CD26E9"/>
    <w:rsid w:val="00CD4331"/>
    <w:rsid w:val="00CE00E9"/>
    <w:rsid w:val="00CE0884"/>
    <w:rsid w:val="00CE108E"/>
    <w:rsid w:val="00CE46D1"/>
    <w:rsid w:val="00CE581F"/>
    <w:rsid w:val="00CF3345"/>
    <w:rsid w:val="00D00D42"/>
    <w:rsid w:val="00D01B05"/>
    <w:rsid w:val="00D01E81"/>
    <w:rsid w:val="00D05124"/>
    <w:rsid w:val="00D078E2"/>
    <w:rsid w:val="00D1028F"/>
    <w:rsid w:val="00D14CAA"/>
    <w:rsid w:val="00D218B2"/>
    <w:rsid w:val="00D30048"/>
    <w:rsid w:val="00D42B37"/>
    <w:rsid w:val="00D51DA1"/>
    <w:rsid w:val="00D572CE"/>
    <w:rsid w:val="00D71846"/>
    <w:rsid w:val="00D8074D"/>
    <w:rsid w:val="00D918E8"/>
    <w:rsid w:val="00D920E7"/>
    <w:rsid w:val="00D96346"/>
    <w:rsid w:val="00DB1467"/>
    <w:rsid w:val="00DB1B3E"/>
    <w:rsid w:val="00DB448B"/>
    <w:rsid w:val="00DB7307"/>
    <w:rsid w:val="00DC333E"/>
    <w:rsid w:val="00DC740A"/>
    <w:rsid w:val="00DC7E95"/>
    <w:rsid w:val="00DD4FD4"/>
    <w:rsid w:val="00DE2177"/>
    <w:rsid w:val="00DE7E5A"/>
    <w:rsid w:val="00DF05E6"/>
    <w:rsid w:val="00DF4060"/>
    <w:rsid w:val="00E00ADA"/>
    <w:rsid w:val="00E039F4"/>
    <w:rsid w:val="00E0713F"/>
    <w:rsid w:val="00E16354"/>
    <w:rsid w:val="00E21596"/>
    <w:rsid w:val="00E32752"/>
    <w:rsid w:val="00E42189"/>
    <w:rsid w:val="00E4274E"/>
    <w:rsid w:val="00E45072"/>
    <w:rsid w:val="00E4685D"/>
    <w:rsid w:val="00E46B61"/>
    <w:rsid w:val="00E56857"/>
    <w:rsid w:val="00E64B28"/>
    <w:rsid w:val="00E669B7"/>
    <w:rsid w:val="00E71CB5"/>
    <w:rsid w:val="00E77C24"/>
    <w:rsid w:val="00E85D80"/>
    <w:rsid w:val="00E85ED0"/>
    <w:rsid w:val="00E92838"/>
    <w:rsid w:val="00E9324C"/>
    <w:rsid w:val="00E954E6"/>
    <w:rsid w:val="00EA2CE1"/>
    <w:rsid w:val="00EA48F7"/>
    <w:rsid w:val="00EB1637"/>
    <w:rsid w:val="00EB1907"/>
    <w:rsid w:val="00EC1211"/>
    <w:rsid w:val="00EC570E"/>
    <w:rsid w:val="00EC5F30"/>
    <w:rsid w:val="00EC773F"/>
    <w:rsid w:val="00ED1C54"/>
    <w:rsid w:val="00ED6230"/>
    <w:rsid w:val="00EE135F"/>
    <w:rsid w:val="00EE2389"/>
    <w:rsid w:val="00EE36E4"/>
    <w:rsid w:val="00EE523B"/>
    <w:rsid w:val="00EF300E"/>
    <w:rsid w:val="00EF42CC"/>
    <w:rsid w:val="00EF6FFD"/>
    <w:rsid w:val="00F00444"/>
    <w:rsid w:val="00F13EDC"/>
    <w:rsid w:val="00F202BC"/>
    <w:rsid w:val="00F3417B"/>
    <w:rsid w:val="00F4290F"/>
    <w:rsid w:val="00F44C95"/>
    <w:rsid w:val="00F466BA"/>
    <w:rsid w:val="00F4693A"/>
    <w:rsid w:val="00F47532"/>
    <w:rsid w:val="00F5426E"/>
    <w:rsid w:val="00F6330E"/>
    <w:rsid w:val="00F7333A"/>
    <w:rsid w:val="00F73999"/>
    <w:rsid w:val="00F74022"/>
    <w:rsid w:val="00F76EBE"/>
    <w:rsid w:val="00F7769B"/>
    <w:rsid w:val="00F86E00"/>
    <w:rsid w:val="00F873E2"/>
    <w:rsid w:val="00F9091B"/>
    <w:rsid w:val="00F93536"/>
    <w:rsid w:val="00FA4A9B"/>
    <w:rsid w:val="00FA63E0"/>
    <w:rsid w:val="00FA737E"/>
    <w:rsid w:val="00FB006F"/>
    <w:rsid w:val="00FC0639"/>
    <w:rsid w:val="00FC40CE"/>
    <w:rsid w:val="00FD0AC5"/>
    <w:rsid w:val="00FD243C"/>
    <w:rsid w:val="00FD5186"/>
    <w:rsid w:val="00FE4862"/>
    <w:rsid w:val="00FF02F6"/>
    <w:rsid w:val="00FF08ED"/>
    <w:rsid w:val="00FF17D3"/>
    <w:rsid w:val="00FF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85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gost</cp:lastModifiedBy>
  <cp:revision>3</cp:revision>
  <dcterms:created xsi:type="dcterms:W3CDTF">2015-06-15T09:41:00Z</dcterms:created>
  <dcterms:modified xsi:type="dcterms:W3CDTF">2015-06-23T12:40:00Z</dcterms:modified>
</cp:coreProperties>
</file>